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03" w:rsidRDefault="008F7403" w:rsidP="008F7403">
      <w:pPr>
        <w:tabs>
          <w:tab w:val="left" w:pos="6645"/>
        </w:tabs>
        <w:jc w:val="center"/>
        <w:rPr>
          <w:b/>
        </w:rPr>
      </w:pPr>
      <w:r w:rsidRPr="00626738">
        <w:rPr>
          <w:b/>
        </w:rPr>
        <w:t>Časový rozvrh vyučování</w:t>
      </w:r>
    </w:p>
    <w:p w:rsidR="008F7403" w:rsidRDefault="008F7403" w:rsidP="008F7403">
      <w:pPr>
        <w:tabs>
          <w:tab w:val="left" w:pos="6645"/>
        </w:tabs>
        <w:jc w:val="center"/>
        <w:rPr>
          <w:b/>
        </w:rPr>
      </w:pPr>
    </w:p>
    <w:p w:rsidR="008F7403" w:rsidRDefault="008F7403" w:rsidP="008F7403">
      <w:pPr>
        <w:tabs>
          <w:tab w:val="left" w:pos="6645"/>
        </w:tabs>
        <w:jc w:val="center"/>
        <w:rPr>
          <w:b/>
        </w:rPr>
      </w:pPr>
      <w:r>
        <w:rPr>
          <w:b/>
        </w:rPr>
        <w:t>ZŠ a MŠ Študlov</w:t>
      </w:r>
    </w:p>
    <w:p w:rsidR="008F7403" w:rsidRDefault="008F7403" w:rsidP="008F7403">
      <w:pPr>
        <w:tabs>
          <w:tab w:val="left" w:pos="6645"/>
        </w:tabs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1620"/>
      </w:tblGrid>
      <w:tr w:rsidR="008F7403" w:rsidTr="008F7403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7403" w:rsidRPr="009E6F6C" w:rsidRDefault="008F7403" w:rsidP="008F74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9E6F6C">
              <w:rPr>
                <w:b/>
              </w:rPr>
              <w:t xml:space="preserve">yuč. </w:t>
            </w:r>
            <w:proofErr w:type="gramStart"/>
            <w:r w:rsidRPr="009E6F6C">
              <w:rPr>
                <w:b/>
              </w:rPr>
              <w:t>hodina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403" w:rsidRPr="009E6F6C" w:rsidRDefault="008F7403" w:rsidP="008F740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E6F6C">
              <w:rPr>
                <w:b/>
              </w:rPr>
              <w:t>řestávka</w:t>
            </w:r>
          </w:p>
        </w:tc>
      </w:tr>
      <w:tr w:rsidR="008F7403" w:rsidTr="008F7403"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7:50 – 8:35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99"/>
          </w:tcPr>
          <w:p w:rsidR="008F7403" w:rsidRDefault="008F7403" w:rsidP="008F7403">
            <w:pPr>
              <w:jc w:val="center"/>
            </w:pPr>
            <w:r>
              <w:t>8:35 – 8:45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8:45 – 9:30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00"/>
          </w:tcPr>
          <w:p w:rsidR="008F7403" w:rsidRDefault="008F7403" w:rsidP="008F7403">
            <w:pPr>
              <w:jc w:val="center"/>
            </w:pPr>
            <w:r>
              <w:t>9:30 – 9:50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3.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9:50 – 10:35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99"/>
          </w:tcPr>
          <w:p w:rsidR="008F7403" w:rsidRDefault="008F7403" w:rsidP="008F7403">
            <w:pPr>
              <w:jc w:val="center"/>
            </w:pPr>
            <w:r>
              <w:t>10:35 – 10:45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4.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10:45 – 11:30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00"/>
          </w:tcPr>
          <w:p w:rsidR="008F7403" w:rsidRDefault="008F7403" w:rsidP="008F7403">
            <w:pPr>
              <w:jc w:val="center"/>
            </w:pPr>
            <w:r>
              <w:t>11:30 – 12:00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5.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12:00 – 12:45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99"/>
          </w:tcPr>
          <w:p w:rsidR="008F7403" w:rsidRDefault="008F7403" w:rsidP="008F7403">
            <w:pPr>
              <w:jc w:val="center"/>
            </w:pPr>
            <w:r>
              <w:t>12:45 – 12:55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6.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12:55 -13:40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CC99"/>
          </w:tcPr>
          <w:p w:rsidR="008F7403" w:rsidRDefault="008F7403" w:rsidP="008F7403">
            <w:pPr>
              <w:jc w:val="center"/>
            </w:pPr>
            <w:r>
              <w:t>13:40 – 13:50</w:t>
            </w:r>
          </w:p>
        </w:tc>
      </w:tr>
      <w:tr w:rsidR="008F7403" w:rsidTr="008F7403">
        <w:tc>
          <w:tcPr>
            <w:tcW w:w="4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8F7403" w:rsidRDefault="008F7403" w:rsidP="008F7403">
            <w:pPr>
              <w:jc w:val="center"/>
            </w:pPr>
            <w:r>
              <w:t>13:50– 14:35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403" w:rsidRDefault="008F7403" w:rsidP="008F7403">
            <w:pPr>
              <w:jc w:val="center"/>
            </w:pPr>
          </w:p>
        </w:tc>
      </w:tr>
    </w:tbl>
    <w:p w:rsidR="0023088A" w:rsidRDefault="0023088A" w:rsidP="008F7403">
      <w:pPr>
        <w:jc w:val="center"/>
      </w:pPr>
    </w:p>
    <w:sectPr w:rsidR="0023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3"/>
    <w:rsid w:val="0023088A"/>
    <w:rsid w:val="008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18C0-A119-4BD0-80B9-6DD9BAC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1</cp:revision>
  <dcterms:created xsi:type="dcterms:W3CDTF">2016-09-09T13:26:00Z</dcterms:created>
  <dcterms:modified xsi:type="dcterms:W3CDTF">2016-09-09T13:31:00Z</dcterms:modified>
</cp:coreProperties>
</file>